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3DD30" w14:textId="77777777" w:rsidR="006804EA" w:rsidRPr="006804EA" w:rsidRDefault="006804EA" w:rsidP="006804EA">
      <w:pPr>
        <w:spacing w:after="240"/>
        <w:rPr>
          <w:rFonts w:ascii="Avenir LT W02 55 Roman" w:eastAsia="Times New Roman" w:hAnsi="Avenir LT W02 55 Roman" w:cs="Times New Roman"/>
          <w:color w:val="222222"/>
          <w:sz w:val="26"/>
          <w:szCs w:val="26"/>
        </w:rPr>
      </w:pPr>
      <w:r w:rsidRPr="006804EA">
        <w:rPr>
          <w:rFonts w:ascii="Avenir LT W02 55 Roman" w:eastAsia="Times New Roman" w:hAnsi="Avenir LT W02 55 Roman" w:cs="Times New Roman"/>
          <w:color w:val="222222"/>
          <w:sz w:val="26"/>
          <w:szCs w:val="26"/>
          <w:highlight w:val="yellow"/>
        </w:rPr>
        <w:t>Develop a 6-7-page implementation plan for the initiative you proposed in Assessment 1. Include a budget for material, staffing, and capital costs over the first five years of the initiative, as well as projected earnings. In addition, include a timeline, an organizational impact analysis, and an explanation of the effects of environmental changes on the initiative.</w:t>
      </w:r>
    </w:p>
    <w:p w14:paraId="3D615CC9" w14:textId="77777777" w:rsidR="006804EA" w:rsidRPr="006804EA" w:rsidRDefault="006804EA" w:rsidP="006804EA">
      <w:pPr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</w:rPr>
      </w:pPr>
      <w:r w:rsidRPr="006804EA">
        <w:rPr>
          <w:rFonts w:ascii="Avenir LT W01 65 Medium" w:eastAsia="Times New Roman" w:hAnsi="Avenir LT W01 65 Medium" w:cs="Times New Roman"/>
          <w:color w:val="222222"/>
          <w:sz w:val="41"/>
          <w:szCs w:val="41"/>
        </w:rPr>
        <w:t>Instructions</w:t>
      </w:r>
    </w:p>
    <w:p w14:paraId="5B315C17" w14:textId="77777777" w:rsidR="006804EA" w:rsidRPr="006804EA" w:rsidRDefault="006804EA" w:rsidP="006804EA">
      <w:pPr>
        <w:spacing w:after="240"/>
        <w:rPr>
          <w:rFonts w:ascii="Avenir LT W02 55 Roman" w:eastAsia="Times New Roman" w:hAnsi="Avenir LT W02 55 Roman" w:cs="Times New Roman"/>
          <w:color w:val="222222"/>
          <w:sz w:val="26"/>
          <w:szCs w:val="26"/>
        </w:rPr>
      </w:pPr>
      <w:r w:rsidRPr="006804EA">
        <w:rPr>
          <w:rFonts w:ascii="Avenir LT W02 55 Roman" w:eastAsia="Times New Roman" w:hAnsi="Avenir LT W02 55 Roman" w:cs="Times New Roman"/>
          <w:color w:val="222222"/>
          <w:sz w:val="26"/>
          <w:szCs w:val="26"/>
        </w:rPr>
        <w:t>Develop a thorough implementation plan for the economic initiative you proposed in Assessment 1. Your plan must include a budget for material, staffing, and capital costs over the first five years of the initiative, as well as projected earnings. In addition, include:</w:t>
      </w:r>
    </w:p>
    <w:p w14:paraId="0FA6CCBA" w14:textId="77777777" w:rsidR="006804EA" w:rsidRPr="006804EA" w:rsidRDefault="006804EA" w:rsidP="006804EA">
      <w:pPr>
        <w:numPr>
          <w:ilvl w:val="0"/>
          <w:numId w:val="1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A plan and timeline for rolling out the initiative.</w:t>
      </w:r>
    </w:p>
    <w:p w14:paraId="0D08C467" w14:textId="77777777" w:rsidR="006804EA" w:rsidRPr="006804EA" w:rsidRDefault="006804EA" w:rsidP="006804EA">
      <w:pPr>
        <w:numPr>
          <w:ilvl w:val="0"/>
          <w:numId w:val="1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An analysis of how the initiative may impact other aspects of the organization or care setting.</w:t>
      </w:r>
    </w:p>
    <w:p w14:paraId="24636C2D" w14:textId="77777777" w:rsidR="006804EA" w:rsidRPr="006804EA" w:rsidRDefault="006804EA" w:rsidP="006804EA">
      <w:pPr>
        <w:numPr>
          <w:ilvl w:val="0"/>
          <w:numId w:val="1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An explanation how the initiative can remain viable in the face of environmental changes.</w:t>
      </w:r>
    </w:p>
    <w:p w14:paraId="1539BC23" w14:textId="77777777" w:rsidR="006804EA" w:rsidRPr="006804EA" w:rsidRDefault="006804EA" w:rsidP="006804EA">
      <w:pPr>
        <w:numPr>
          <w:ilvl w:val="0"/>
          <w:numId w:val="1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Sufficient relevant and credible supporting evidence.</w:t>
      </w:r>
    </w:p>
    <w:p w14:paraId="5E719E22" w14:textId="77777777" w:rsidR="006804EA" w:rsidRDefault="006804EA" w:rsidP="006804EA">
      <w:pPr>
        <w:spacing w:after="240"/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</w:rPr>
      </w:pPr>
    </w:p>
    <w:p w14:paraId="2B68CFA9" w14:textId="2AC4E428" w:rsidR="006804EA" w:rsidRPr="006804EA" w:rsidRDefault="006804EA" w:rsidP="006804EA">
      <w:pPr>
        <w:spacing w:after="240"/>
        <w:rPr>
          <w:rFonts w:ascii="Avenir LT W02 55 Roman" w:eastAsia="Times New Roman" w:hAnsi="Avenir LT W02 55 Roman" w:cs="Times New Roman"/>
          <w:color w:val="C45911" w:themeColor="accent2" w:themeShade="BF"/>
          <w:sz w:val="26"/>
          <w:szCs w:val="26"/>
        </w:rPr>
      </w:pPr>
      <w:r w:rsidRPr="006804EA">
        <w:rPr>
          <w:rFonts w:ascii="Avenir LT W02 55 Roman" w:eastAsia="Times New Roman" w:hAnsi="Avenir LT W02 55 Roman" w:cs="Times New Roman"/>
          <w:color w:val="C45911" w:themeColor="accent2" w:themeShade="BF"/>
          <w:sz w:val="26"/>
          <w:szCs w:val="26"/>
        </w:rPr>
        <w:t>The requirements for your implementation plan, outlined below, correspond to the scoring guide criteria, so be sure to address each main point. Read the performance-level descriptions for each criterion to see how your work will be assessed. In addition, be sure to note the requirements for document format and length and for supporting evidence.</w:t>
      </w:r>
    </w:p>
    <w:p w14:paraId="6EF34F72" w14:textId="77777777" w:rsidR="006804EA" w:rsidRPr="006804EA" w:rsidRDefault="006804EA" w:rsidP="006804EA">
      <w:pPr>
        <w:numPr>
          <w:ilvl w:val="0"/>
          <w:numId w:val="2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Create a budget for expected costs and earnings over the first five years of your proposed initiative. </w:t>
      </w:r>
    </w:p>
    <w:p w14:paraId="073BCC71" w14:textId="160CC696" w:rsidR="006804EA" w:rsidRPr="006804EA" w:rsidRDefault="006804EA" w:rsidP="006804EA">
      <w:pPr>
        <w:numPr>
          <w:ilvl w:val="1"/>
          <w:numId w:val="3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 xml:space="preserve">What </w:t>
      </w:r>
      <w:r w:rsidR="00B92F7C" w:rsidRPr="006804EA">
        <w:rPr>
          <w:rFonts w:ascii="inherit" w:eastAsia="Times New Roman" w:hAnsi="inherit" w:cs="Times New Roman"/>
          <w:color w:val="222222"/>
          <w:sz w:val="26"/>
          <w:szCs w:val="26"/>
        </w:rPr>
        <w:t>is</w:t>
      </w: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 xml:space="preserve"> the expected material, staffing, and capital costs of your proposed initiative over its first five years?</w:t>
      </w:r>
    </w:p>
    <w:p w14:paraId="1C1EC0A1" w14:textId="77777777" w:rsidR="006804EA" w:rsidRPr="006804EA" w:rsidRDefault="006804EA" w:rsidP="006804EA">
      <w:pPr>
        <w:numPr>
          <w:ilvl w:val="1"/>
          <w:numId w:val="3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What are the projected earnings for your organization or care setting over the first five years of your economic initiative?</w:t>
      </w:r>
    </w:p>
    <w:p w14:paraId="62D08F18" w14:textId="77777777" w:rsidR="006804EA" w:rsidRPr="006804EA" w:rsidRDefault="006804EA" w:rsidP="006804EA">
      <w:pPr>
        <w:numPr>
          <w:ilvl w:val="1"/>
          <w:numId w:val="3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does this budget take into account the findings and feedback you received on your business case?</w:t>
      </w:r>
    </w:p>
    <w:p w14:paraId="760E64CE" w14:textId="77777777" w:rsidR="006804EA" w:rsidRPr="006804EA" w:rsidRDefault="006804EA" w:rsidP="006804EA">
      <w:pPr>
        <w:numPr>
          <w:ilvl w:val="1"/>
          <w:numId w:val="3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What assumptions are you basing your budget on?</w:t>
      </w:r>
    </w:p>
    <w:p w14:paraId="213E31EB" w14:textId="77777777" w:rsidR="006804EA" w:rsidRPr="006804EA" w:rsidRDefault="006804EA" w:rsidP="006804EA">
      <w:pPr>
        <w:numPr>
          <w:ilvl w:val="0"/>
          <w:numId w:val="3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Create an implementation plan for your proposed initiative that enables achievement of quality or service improvements in an ethical and culturally equitable way. </w:t>
      </w:r>
    </w:p>
    <w:p w14:paraId="6A0DBA3E" w14:textId="77777777" w:rsidR="006804EA" w:rsidRPr="006804EA" w:rsidRDefault="006804EA" w:rsidP="006804EA">
      <w:pPr>
        <w:numPr>
          <w:ilvl w:val="1"/>
          <w:numId w:val="4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Did you create a timeline for the rollout?</w:t>
      </w:r>
    </w:p>
    <w:p w14:paraId="2BAECD5E" w14:textId="77777777" w:rsidR="006804EA" w:rsidRPr="006804EA" w:rsidRDefault="006804EA" w:rsidP="006804EA">
      <w:pPr>
        <w:numPr>
          <w:ilvl w:val="1"/>
          <w:numId w:val="4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lastRenderedPageBreak/>
        <w:t>How will you work with relevant stakeholders to ensure that your economic initiative is implemented successfully and sustained?</w:t>
      </w:r>
    </w:p>
    <w:p w14:paraId="6C0957C0" w14:textId="77777777" w:rsidR="006804EA" w:rsidRPr="006804EA" w:rsidRDefault="006804EA" w:rsidP="006804EA">
      <w:pPr>
        <w:numPr>
          <w:ilvl w:val="1"/>
          <w:numId w:val="4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will you ensure that the rollout is conducted in an ethical and culturally equitable manner?</w:t>
      </w:r>
    </w:p>
    <w:p w14:paraId="3D786154" w14:textId="77777777" w:rsidR="006804EA" w:rsidRPr="006804EA" w:rsidRDefault="006804EA" w:rsidP="006804EA">
      <w:pPr>
        <w:numPr>
          <w:ilvl w:val="1"/>
          <w:numId w:val="4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will you ensure that the desired quality or service improvements your economic initiative will achieve are on track during and after implementation?</w:t>
      </w:r>
    </w:p>
    <w:p w14:paraId="4E3AA1AA" w14:textId="77777777" w:rsidR="006804EA" w:rsidRPr="006804EA" w:rsidRDefault="006804EA" w:rsidP="006804EA">
      <w:pPr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Analyze the impact of your proposed initiative, once implemented, on other aspects of your organization or care setting and ways in which negative impacts could be mitigated. </w:t>
      </w:r>
    </w:p>
    <w:p w14:paraId="3A58E1E8" w14:textId="77777777" w:rsidR="006804EA" w:rsidRPr="006804EA" w:rsidRDefault="006804EA" w:rsidP="006804EA">
      <w:pPr>
        <w:numPr>
          <w:ilvl w:val="1"/>
          <w:numId w:val="5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What other aspects of your organization or care setting may be positively or negatively impacted by the implementation of your proposed initiative?</w:t>
      </w:r>
    </w:p>
    <w:p w14:paraId="7EDF5160" w14:textId="77777777" w:rsidR="006804EA" w:rsidRPr="006804EA" w:rsidRDefault="006804EA" w:rsidP="006804EA">
      <w:pPr>
        <w:numPr>
          <w:ilvl w:val="1"/>
          <w:numId w:val="5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will these other aspects of your organization or care setting be affected? (For example, increased workload on a testing department, borrowing of staff hours from another part of the care setting, or better communication with the community.)</w:t>
      </w:r>
    </w:p>
    <w:p w14:paraId="5841D6BF" w14:textId="77777777" w:rsidR="006804EA" w:rsidRPr="006804EA" w:rsidRDefault="006804EA" w:rsidP="006804EA">
      <w:pPr>
        <w:numPr>
          <w:ilvl w:val="1"/>
          <w:numId w:val="5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could you mitigate at least some of the negative effects on other aspects of your organization or care setting?</w:t>
      </w:r>
    </w:p>
    <w:p w14:paraId="70D8356D" w14:textId="77777777" w:rsidR="006804EA" w:rsidRPr="006804EA" w:rsidRDefault="006804EA" w:rsidP="006804EA">
      <w:pPr>
        <w:numPr>
          <w:ilvl w:val="0"/>
          <w:numId w:val="5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Explain your strategies for ensuring that your proposed initiative can remain a viable asset to the organization or care setting in the face of dynamic environmental forces. </w:t>
      </w:r>
    </w:p>
    <w:p w14:paraId="318680D9" w14:textId="77777777" w:rsidR="006804EA" w:rsidRPr="006804EA" w:rsidRDefault="006804EA" w:rsidP="006804EA">
      <w:pPr>
        <w:numPr>
          <w:ilvl w:val="1"/>
          <w:numId w:val="6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What are the environmental risks to your economic initiative?</w:t>
      </w:r>
    </w:p>
    <w:p w14:paraId="1009CE31" w14:textId="77777777" w:rsidR="006804EA" w:rsidRPr="006804EA" w:rsidRDefault="006804EA" w:rsidP="006804EA">
      <w:pPr>
        <w:numPr>
          <w:ilvl w:val="1"/>
          <w:numId w:val="6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could your initiative, or aspects of it, still be a viable benefit to your organization or care setting if the environment shifts in unpredictable ways?</w:t>
      </w:r>
    </w:p>
    <w:p w14:paraId="6337DA9B" w14:textId="77777777" w:rsidR="006804EA" w:rsidRPr="006804EA" w:rsidRDefault="006804EA" w:rsidP="006804EA">
      <w:pPr>
        <w:numPr>
          <w:ilvl w:val="1"/>
          <w:numId w:val="6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What strategies would you propose implementing to keep all, or a portion of, your initiative a viable net benefit to your organization or care setting?</w:t>
      </w:r>
    </w:p>
    <w:p w14:paraId="70CA5DF9" w14:textId="77777777" w:rsidR="006804EA" w:rsidRPr="006804EA" w:rsidRDefault="006804EA" w:rsidP="006804EA">
      <w:pPr>
        <w:numPr>
          <w:ilvl w:val="0"/>
          <w:numId w:val="6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Justify the relevance and significance of the quantitative and qualitative economic, financial, and scholarly evidence you used throughout your plan to support your recommendations. </w:t>
      </w:r>
    </w:p>
    <w:p w14:paraId="1E84085A" w14:textId="77777777" w:rsidR="006804EA" w:rsidRPr="006804EA" w:rsidRDefault="006804EA" w:rsidP="006804EA">
      <w:pPr>
        <w:numPr>
          <w:ilvl w:val="1"/>
          <w:numId w:val="7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is the evidence relevant to your organization or care setting?</w:t>
      </w:r>
    </w:p>
    <w:p w14:paraId="4A4137F1" w14:textId="77777777" w:rsidR="006804EA" w:rsidRPr="006804EA" w:rsidRDefault="006804EA" w:rsidP="006804EA">
      <w:pPr>
        <w:numPr>
          <w:ilvl w:val="1"/>
          <w:numId w:val="7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is the evidence relevant to your proposed economic initiative?</w:t>
      </w:r>
    </w:p>
    <w:p w14:paraId="430BEAD2" w14:textId="77777777" w:rsidR="006804EA" w:rsidRPr="006804EA" w:rsidRDefault="006804EA" w:rsidP="006804EA">
      <w:pPr>
        <w:numPr>
          <w:ilvl w:val="1"/>
          <w:numId w:val="7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does the evidence illustrate a solution that has been successful in the past?</w:t>
      </w:r>
    </w:p>
    <w:p w14:paraId="3B3C6510" w14:textId="77777777" w:rsidR="006804EA" w:rsidRPr="006804EA" w:rsidRDefault="006804EA" w:rsidP="006804EA">
      <w:pPr>
        <w:numPr>
          <w:ilvl w:val="1"/>
          <w:numId w:val="7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How does the evidence illustrate that a recommendation is the best course of action for your situation and organization or care setting?</w:t>
      </w:r>
    </w:p>
    <w:p w14:paraId="16FDEA6F" w14:textId="77777777" w:rsidR="006804EA" w:rsidRPr="006804EA" w:rsidRDefault="006804EA" w:rsidP="006804EA">
      <w:pPr>
        <w:numPr>
          <w:ilvl w:val="0"/>
          <w:numId w:val="7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Write concisely and directly, using active voice. </w:t>
      </w:r>
    </w:p>
    <w:p w14:paraId="26177313" w14:textId="77777777" w:rsidR="006804EA" w:rsidRPr="006804EA" w:rsidRDefault="006804EA" w:rsidP="006804EA">
      <w:pPr>
        <w:numPr>
          <w:ilvl w:val="1"/>
          <w:numId w:val="8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t>Proofread your document before you submit it to minimize errors that could distract readers and make it more difficult for them to focus on the substance of your implementation plan.</w:t>
      </w:r>
    </w:p>
    <w:p w14:paraId="6CA67611" w14:textId="77777777" w:rsidR="006804EA" w:rsidRPr="006804EA" w:rsidRDefault="006804EA" w:rsidP="006804EA">
      <w:pPr>
        <w:numPr>
          <w:ilvl w:val="0"/>
          <w:numId w:val="8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</w:rPr>
        <w:lastRenderedPageBreak/>
        <w:t>Adhere to the rules of grammar, usage, and mechanics.</w:t>
      </w:r>
    </w:p>
    <w:p w14:paraId="28EE702E" w14:textId="77777777" w:rsidR="00B92F7C" w:rsidRDefault="00B92F7C" w:rsidP="006804EA">
      <w:pPr>
        <w:spacing w:after="450"/>
        <w:outlineLvl w:val="2"/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</w:rPr>
      </w:pPr>
    </w:p>
    <w:p w14:paraId="228B9240" w14:textId="52DAA4BB" w:rsidR="006804EA" w:rsidRPr="006804EA" w:rsidRDefault="006804EA" w:rsidP="006804EA">
      <w:pPr>
        <w:spacing w:after="450"/>
        <w:outlineLvl w:val="2"/>
        <w:rPr>
          <w:rFonts w:ascii="Avenir LT W01 85 Heavy" w:eastAsia="Times New Roman" w:hAnsi="Avenir LT W01 85 Heavy" w:cs="Times New Roman"/>
          <w:caps/>
          <w:color w:val="222222"/>
          <w:spacing w:val="10"/>
          <w:sz w:val="26"/>
          <w:szCs w:val="26"/>
          <w:highlight w:val="yellow"/>
        </w:rPr>
      </w:pPr>
      <w:r w:rsidRPr="006804EA">
        <w:rPr>
          <w:rFonts w:ascii="Avenir LT W01 85 Heavy" w:eastAsia="Times New Roman" w:hAnsi="Avenir LT W01 85 Heavy" w:cs="Times New Roman"/>
          <w:caps/>
          <w:color w:val="222222"/>
          <w:spacing w:val="10"/>
          <w:sz w:val="26"/>
          <w:szCs w:val="26"/>
          <w:highlight w:val="yellow"/>
        </w:rPr>
        <w:t>ADDITIONAL REQUIREMENTS</w:t>
      </w:r>
    </w:p>
    <w:p w14:paraId="5F7655A0" w14:textId="77777777" w:rsidR="006804EA" w:rsidRPr="006804EA" w:rsidRDefault="006804EA" w:rsidP="006804EA">
      <w:pPr>
        <w:spacing w:after="240"/>
        <w:rPr>
          <w:rFonts w:ascii="Avenir LT W02 55 Roman" w:eastAsia="Times New Roman" w:hAnsi="Avenir LT W02 55 Roman" w:cs="Times New Roman"/>
          <w:color w:val="222222"/>
          <w:sz w:val="26"/>
          <w:szCs w:val="26"/>
          <w:highlight w:val="yellow"/>
        </w:rPr>
      </w:pPr>
      <w:r w:rsidRPr="006804EA">
        <w:rPr>
          <w:rFonts w:ascii="Avenir LT W02 55 Roman" w:eastAsia="Times New Roman" w:hAnsi="Avenir LT W02 55 Roman" w:cs="Times New Roman"/>
          <w:color w:val="222222"/>
          <w:sz w:val="26"/>
          <w:szCs w:val="26"/>
          <w:highlight w:val="yellow"/>
        </w:rPr>
        <w:t>Your assessment should also meet the following requirements:</w:t>
      </w:r>
    </w:p>
    <w:p w14:paraId="59BFB3B0" w14:textId="7CCB9FF8" w:rsidR="006804EA" w:rsidRPr="006804EA" w:rsidRDefault="006804EA" w:rsidP="006804EA">
      <w:pPr>
        <w:numPr>
          <w:ilvl w:val="0"/>
          <w:numId w:val="10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bdr w:val="none" w:sz="0" w:space="0" w:color="auto" w:frame="1"/>
        </w:rPr>
        <w:t>Format</w:t>
      </w: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: Format your implementation plan using current APA style. Use the to help you in writing and formatting your implementation plan. Be sure to include: </w:t>
      </w:r>
    </w:p>
    <w:p w14:paraId="2A5D5B9A" w14:textId="77777777" w:rsidR="006804EA" w:rsidRPr="006804EA" w:rsidRDefault="006804EA" w:rsidP="006804EA">
      <w:pPr>
        <w:numPr>
          <w:ilvl w:val="1"/>
          <w:numId w:val="11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A title page and references page. An abstract is not required.</w:t>
      </w:r>
    </w:p>
    <w:p w14:paraId="5A8FF5AA" w14:textId="77777777" w:rsidR="006804EA" w:rsidRPr="006804EA" w:rsidRDefault="006804EA" w:rsidP="006804EA">
      <w:pPr>
        <w:numPr>
          <w:ilvl w:val="1"/>
          <w:numId w:val="11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A running head on all pages.</w:t>
      </w:r>
    </w:p>
    <w:p w14:paraId="5FD068FA" w14:textId="77777777" w:rsidR="006804EA" w:rsidRPr="006804EA" w:rsidRDefault="006804EA" w:rsidP="006804EA">
      <w:pPr>
        <w:numPr>
          <w:ilvl w:val="1"/>
          <w:numId w:val="11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Appropriate section headings.</w:t>
      </w:r>
    </w:p>
    <w:p w14:paraId="59582013" w14:textId="77777777" w:rsidR="006804EA" w:rsidRPr="006804EA" w:rsidRDefault="006804EA" w:rsidP="006804EA">
      <w:pPr>
        <w:numPr>
          <w:ilvl w:val="0"/>
          <w:numId w:val="11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bdr w:val="none" w:sz="0" w:space="0" w:color="auto" w:frame="1"/>
        </w:rPr>
        <w:t>Length</w:t>
      </w: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: Your implementation plan should be 6–7 pages in length, not including the title page and references page.</w:t>
      </w:r>
    </w:p>
    <w:p w14:paraId="24D37044" w14:textId="77777777" w:rsidR="006804EA" w:rsidRPr="006804EA" w:rsidRDefault="006804EA" w:rsidP="006804EA">
      <w:pPr>
        <w:numPr>
          <w:ilvl w:val="0"/>
          <w:numId w:val="11"/>
        </w:numPr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6804EA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bdr w:val="none" w:sz="0" w:space="0" w:color="auto" w:frame="1"/>
        </w:rPr>
        <w:t>Supporting evidence</w:t>
      </w: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: Cite 3–5 authoritative and scholarly resources to support your implementation plan. Be sure that your sources include specific economic data.</w:t>
      </w:r>
    </w:p>
    <w:p w14:paraId="6DF7C2F9" w14:textId="77777777" w:rsidR="006804EA" w:rsidRPr="006804EA" w:rsidRDefault="006804EA" w:rsidP="006804EA">
      <w:pPr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  <w:highlight w:val="yellow"/>
        </w:rPr>
      </w:pPr>
      <w:r w:rsidRPr="006804EA">
        <w:rPr>
          <w:rFonts w:ascii="Avenir LT W01 65 Medium" w:eastAsia="Times New Roman" w:hAnsi="Avenir LT W01 65 Medium" w:cs="Times New Roman"/>
          <w:color w:val="222222"/>
          <w:sz w:val="41"/>
          <w:szCs w:val="41"/>
          <w:highlight w:val="yellow"/>
        </w:rPr>
        <w:t>Competencies Measured</w:t>
      </w:r>
    </w:p>
    <w:p w14:paraId="54FFB933" w14:textId="77777777" w:rsidR="006804EA" w:rsidRPr="006804EA" w:rsidRDefault="006804EA" w:rsidP="006804EA">
      <w:pPr>
        <w:spacing w:after="240"/>
        <w:rPr>
          <w:rFonts w:ascii="Avenir LT W02 55 Roman" w:eastAsia="Times New Roman" w:hAnsi="Avenir LT W02 55 Roman" w:cs="Times New Roman"/>
          <w:color w:val="222222"/>
          <w:sz w:val="26"/>
          <w:szCs w:val="26"/>
          <w:highlight w:val="yellow"/>
        </w:rPr>
      </w:pPr>
      <w:r w:rsidRPr="006804EA">
        <w:rPr>
          <w:rFonts w:ascii="Avenir LT W02 55 Roman" w:eastAsia="Times New Roman" w:hAnsi="Avenir LT W02 55 Roman" w:cs="Times New Roman"/>
          <w:color w:val="222222"/>
          <w:sz w:val="26"/>
          <w:szCs w:val="26"/>
          <w:highlight w:val="yellow"/>
        </w:rPr>
        <w:t>By successfully completing this assessment, you will demonstrate your proficiency in the following course competencies and assessment scoring guide criteria:</w:t>
      </w:r>
    </w:p>
    <w:p w14:paraId="7170C559" w14:textId="77777777" w:rsidR="006804EA" w:rsidRPr="006804EA" w:rsidRDefault="006804EA" w:rsidP="006804EA">
      <w:pPr>
        <w:numPr>
          <w:ilvl w:val="0"/>
          <w:numId w:val="12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1: Analyze the effects of financial and economic factors (such as cost-benefit, supply and demand, return on investment, and risks) in a health care system on patient care, services offered, and organizational structures and operation. </w:t>
      </w:r>
    </w:p>
    <w:p w14:paraId="0E4FCFC9" w14:textId="77777777" w:rsidR="006804EA" w:rsidRPr="006804EA" w:rsidRDefault="006804EA" w:rsidP="006804EA">
      <w:pPr>
        <w:numPr>
          <w:ilvl w:val="1"/>
          <w:numId w:val="13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Create a budget for expected costs and earnings over the first five years of a proposed initiative.</w:t>
      </w:r>
    </w:p>
    <w:p w14:paraId="26E30D97" w14:textId="77777777" w:rsidR="006804EA" w:rsidRPr="006804EA" w:rsidRDefault="006804EA" w:rsidP="006804EA">
      <w:pPr>
        <w:numPr>
          <w:ilvl w:val="1"/>
          <w:numId w:val="13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Analyze the impact of a proposed initiative, once implemented, on other aspects of an organization or care setting and ways in which negative impacts could be mitigated.</w:t>
      </w:r>
    </w:p>
    <w:p w14:paraId="6F8D1CD7" w14:textId="77777777" w:rsidR="006804EA" w:rsidRPr="006804EA" w:rsidRDefault="006804EA" w:rsidP="006804EA">
      <w:pPr>
        <w:numPr>
          <w:ilvl w:val="0"/>
          <w:numId w:val="13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2: Develop ethical and culturally equitable solutions to economic problems within a health care organization in an effort to improve the quality of care and services offered. </w:t>
      </w:r>
    </w:p>
    <w:p w14:paraId="13984CC9" w14:textId="77777777" w:rsidR="006804EA" w:rsidRPr="006804EA" w:rsidRDefault="006804EA" w:rsidP="006804EA">
      <w:pPr>
        <w:numPr>
          <w:ilvl w:val="1"/>
          <w:numId w:val="14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lastRenderedPageBreak/>
        <w:t>Create an implementation plan for a proposed initiative that enables achievement of quality or service improvements in an ethical and culturally equitable way.</w:t>
      </w:r>
    </w:p>
    <w:p w14:paraId="54C6650E" w14:textId="77777777" w:rsidR="006804EA" w:rsidRPr="006804EA" w:rsidRDefault="006804EA" w:rsidP="006804EA">
      <w:pPr>
        <w:numPr>
          <w:ilvl w:val="0"/>
          <w:numId w:val="14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3: Justify the qualitative and quantitative information used to guide economic decision making to stakeholders and colleagues. </w:t>
      </w:r>
    </w:p>
    <w:p w14:paraId="5A1FA01A" w14:textId="77777777" w:rsidR="006804EA" w:rsidRPr="006804EA" w:rsidRDefault="006804EA" w:rsidP="006804EA">
      <w:pPr>
        <w:numPr>
          <w:ilvl w:val="1"/>
          <w:numId w:val="15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Justify the relevance and significance of quantitative and qualitative economic, financial, and scholarly evidence used throughout an implementation plan to support recommendations.</w:t>
      </w:r>
    </w:p>
    <w:p w14:paraId="0A4DF35E" w14:textId="77777777" w:rsidR="006804EA" w:rsidRPr="006804EA" w:rsidRDefault="006804EA" w:rsidP="006804EA">
      <w:pPr>
        <w:numPr>
          <w:ilvl w:val="0"/>
          <w:numId w:val="15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4: Develop ethical and culturally equitable economic strategies to address dynamic environmental forces and ensure the future security of an organization's resources and its ability to provide quality care. </w:t>
      </w:r>
    </w:p>
    <w:p w14:paraId="6B7E2288" w14:textId="77777777" w:rsidR="006804EA" w:rsidRPr="006804EA" w:rsidRDefault="006804EA" w:rsidP="006804EA">
      <w:pPr>
        <w:numPr>
          <w:ilvl w:val="1"/>
          <w:numId w:val="16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 Explain strategies for ensuring that a proposed economic initiative can remain a viable asset to an organization or care setting in the face of dynamic environmental forces.</w:t>
      </w:r>
    </w:p>
    <w:p w14:paraId="60FF9CE3" w14:textId="77777777" w:rsidR="006804EA" w:rsidRPr="006804EA" w:rsidRDefault="006804EA" w:rsidP="006804EA">
      <w:pPr>
        <w:numPr>
          <w:ilvl w:val="0"/>
          <w:numId w:val="16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5: Produce clear, coherent, and professional written work, in accordance with Capella writing standards. </w:t>
      </w:r>
    </w:p>
    <w:p w14:paraId="49329671" w14:textId="77777777" w:rsidR="006804EA" w:rsidRPr="006804EA" w:rsidRDefault="006804EA" w:rsidP="006804EA">
      <w:pPr>
        <w:numPr>
          <w:ilvl w:val="1"/>
          <w:numId w:val="17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Write concisely and directly using active voice.</w:t>
      </w:r>
    </w:p>
    <w:p w14:paraId="34C24F0F" w14:textId="77777777" w:rsidR="006804EA" w:rsidRPr="006804EA" w:rsidRDefault="006804EA" w:rsidP="006804EA">
      <w:pPr>
        <w:numPr>
          <w:ilvl w:val="1"/>
          <w:numId w:val="17"/>
        </w:numPr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6804EA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Adhere to the rules of grammar, usage, and mechanics</w:t>
      </w:r>
    </w:p>
    <w:p w14:paraId="38C14D20" w14:textId="77777777" w:rsidR="00CD7354" w:rsidRDefault="00CD7354"/>
    <w:sectPr w:rsidR="00CD7354" w:rsidSect="0078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LT W02 55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LT W01 65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venir LT W01 85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595C"/>
    <w:multiLevelType w:val="multilevel"/>
    <w:tmpl w:val="ECA2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831DE"/>
    <w:multiLevelType w:val="multilevel"/>
    <w:tmpl w:val="81FA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0A7CC4"/>
    <w:multiLevelType w:val="multilevel"/>
    <w:tmpl w:val="69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5C3CA2"/>
    <w:multiLevelType w:val="multilevel"/>
    <w:tmpl w:val="A224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D64C5F"/>
    <w:multiLevelType w:val="multilevel"/>
    <w:tmpl w:val="281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</w:num>
  <w:num w:numId="10">
    <w:abstractNumId w:val="4"/>
  </w:num>
  <w:num w:numId="11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"/>
  </w:num>
  <w:num w:numId="1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EA"/>
    <w:rsid w:val="006804EA"/>
    <w:rsid w:val="00780F7B"/>
    <w:rsid w:val="00B92F7C"/>
    <w:rsid w:val="00C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EF50D"/>
  <w15:chartTrackingRefBased/>
  <w15:docId w15:val="{7D9EE791-B57A-A54C-9A25-C227F614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4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04E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4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04EA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804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804EA"/>
    <w:rPr>
      <w:b/>
      <w:bCs/>
    </w:rPr>
  </w:style>
  <w:style w:type="character" w:customStyle="1" w:styleId="apple-converted-space">
    <w:name w:val="apple-converted-space"/>
    <w:basedOn w:val="DefaultParagraphFont"/>
    <w:rsid w:val="006804EA"/>
  </w:style>
  <w:style w:type="character" w:styleId="Hyperlink">
    <w:name w:val="Hyperlink"/>
    <w:basedOn w:val="DefaultParagraphFont"/>
    <w:uiPriority w:val="99"/>
    <w:semiHidden/>
    <w:unhideWhenUsed/>
    <w:rsid w:val="00680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Adwoa Amoabeng</dc:creator>
  <cp:keywords/>
  <dc:description/>
  <cp:lastModifiedBy>Adwoa Amoabeng</cp:lastModifiedBy>
  <cp:revision>1</cp:revision>
  <dcterms:created xsi:type="dcterms:W3CDTF">2021-05-15T00:49:00Z</dcterms:created>
  <dcterms:modified xsi:type="dcterms:W3CDTF">2021-05-15T01:05:00Z</dcterms:modified>
</cp:coreProperties>
</file>